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DA" w:rsidRDefault="00557146" w:rsidP="00557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57146" w:rsidRDefault="00557146" w:rsidP="00557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557146" w:rsidRDefault="00557146" w:rsidP="00557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Тотемского</w:t>
      </w:r>
    </w:p>
    <w:p w:rsidR="00557146" w:rsidRDefault="00557146" w:rsidP="00557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46B3C" w:rsidRDefault="00946B3C" w:rsidP="00557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156845</wp:posOffset>
            </wp:positionV>
            <wp:extent cx="913130" cy="421005"/>
            <wp:effectExtent l="19050" t="0" r="1270" b="0"/>
            <wp:wrapTight wrapText="bothSides">
              <wp:wrapPolygon edited="0">
                <wp:start x="-451" y="0"/>
                <wp:lineTo x="-451" y="20525"/>
                <wp:lineTo x="21630" y="20525"/>
                <wp:lineTo x="21630" y="0"/>
                <wp:lineTo x="-451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146" w:rsidRDefault="00946B3C" w:rsidP="00557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557146">
        <w:rPr>
          <w:rFonts w:ascii="Times New Roman" w:hAnsi="Times New Roman" w:cs="Times New Roman"/>
          <w:sz w:val="28"/>
          <w:szCs w:val="28"/>
        </w:rPr>
        <w:t>В.С.Горчагова</w:t>
      </w:r>
      <w:proofErr w:type="spellEnd"/>
    </w:p>
    <w:p w:rsidR="00557146" w:rsidRDefault="00946B3C" w:rsidP="00557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57146">
        <w:rPr>
          <w:rFonts w:ascii="Times New Roman" w:hAnsi="Times New Roman" w:cs="Times New Roman"/>
          <w:sz w:val="28"/>
          <w:szCs w:val="28"/>
        </w:rPr>
        <w:t>25.08.2021</w:t>
      </w:r>
    </w:p>
    <w:p w:rsidR="00557146" w:rsidRDefault="00557146" w:rsidP="00557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7146" w:rsidRDefault="00557146" w:rsidP="00557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работы с родителями (законными представителями)</w:t>
      </w:r>
    </w:p>
    <w:p w:rsidR="00557146" w:rsidRDefault="00557146" w:rsidP="00557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выпускников по подготовке к государственной итоговой аттестации </w:t>
      </w:r>
    </w:p>
    <w:p w:rsidR="00557146" w:rsidRDefault="00557146" w:rsidP="00557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учебный год</w:t>
      </w:r>
    </w:p>
    <w:p w:rsidR="00557146" w:rsidRDefault="00557146" w:rsidP="00557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146" w:rsidRDefault="00557146" w:rsidP="00557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557146" w:rsidRDefault="00557146" w:rsidP="00557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информационного сопровождения родителей в период подготовки к экзаменам через родительские собрания, индивидуальные встречи и консультации;</w:t>
      </w:r>
    </w:p>
    <w:p w:rsidR="00557146" w:rsidRDefault="00557146" w:rsidP="00557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-повышение уровня ответственности родителей в вопросах поддержки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учащимися при подготовке к экзаменам</w:t>
      </w:r>
      <w:bookmarkStart w:id="0" w:name="_GoBack"/>
      <w:bookmarkEnd w:id="0"/>
    </w:p>
    <w:p w:rsidR="00557146" w:rsidRDefault="00557146" w:rsidP="00557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6"/>
        <w:gridCol w:w="2126"/>
        <w:gridCol w:w="2659"/>
      </w:tblGrid>
      <w:tr w:rsidR="00557146" w:rsidTr="00700280">
        <w:tc>
          <w:tcPr>
            <w:tcW w:w="4786" w:type="dxa"/>
          </w:tcPr>
          <w:p w:rsidR="00557146" w:rsidRDefault="00557146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26" w:type="dxa"/>
          </w:tcPr>
          <w:p w:rsidR="00557146" w:rsidRDefault="00557146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557146" w:rsidRDefault="00557146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57146" w:rsidTr="00700280">
        <w:tc>
          <w:tcPr>
            <w:tcW w:w="4786" w:type="dxa"/>
          </w:tcPr>
          <w:p w:rsidR="00557146" w:rsidRPr="00700280" w:rsidRDefault="00557146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280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для родителей выпускников 9 классов «Организация государственной итоговой аттестации выпускников 9 классов, </w:t>
            </w:r>
            <w:r w:rsidRPr="0070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Pr="00700280">
              <w:rPr>
                <w:rFonts w:ascii="Times New Roman" w:hAnsi="Times New Roman" w:cs="Times New Roman"/>
                <w:sz w:val="28"/>
                <w:szCs w:val="28"/>
              </w:rPr>
              <w:t>объективности оценочных процедур. Формы получения обязательного общего образования».</w:t>
            </w:r>
          </w:p>
        </w:tc>
        <w:tc>
          <w:tcPr>
            <w:tcW w:w="2126" w:type="dxa"/>
          </w:tcPr>
          <w:p w:rsidR="00557146" w:rsidRPr="00700280" w:rsidRDefault="00700280" w:rsidP="00302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280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59" w:type="dxa"/>
          </w:tcPr>
          <w:p w:rsidR="00557146" w:rsidRDefault="00700280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В.С.Горчагова</w:t>
            </w:r>
            <w:proofErr w:type="spellEnd"/>
          </w:p>
        </w:tc>
      </w:tr>
      <w:tr w:rsidR="00557146" w:rsidTr="00700280">
        <w:tc>
          <w:tcPr>
            <w:tcW w:w="4786" w:type="dxa"/>
          </w:tcPr>
          <w:p w:rsidR="00557146" w:rsidRPr="00700280" w:rsidRDefault="00557146" w:rsidP="0017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280">
              <w:rPr>
                <w:rFonts w:ascii="Times New Roman" w:hAnsi="Times New Roman" w:cs="Times New Roman"/>
                <w:sz w:val="28"/>
                <w:szCs w:val="28"/>
              </w:rPr>
              <w:t>Районное родительское собрание для родителей выпускников 11 классов «Организация государственной итоговой аттестации выпускников 11 классов</w:t>
            </w:r>
            <w:r w:rsidRPr="0070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обеспечение </w:t>
            </w:r>
            <w:r w:rsidRPr="00700280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объективности оценочных процедур. </w:t>
            </w:r>
            <w:r w:rsidRPr="0070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Выбор образовательного маршрута</w:t>
            </w:r>
            <w:r w:rsidRPr="0070028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557146" w:rsidRPr="00700280" w:rsidRDefault="00700280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280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59" w:type="dxa"/>
          </w:tcPr>
          <w:p w:rsidR="00557146" w:rsidRDefault="00700280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В.С.Горчагова</w:t>
            </w:r>
            <w:proofErr w:type="spellEnd"/>
          </w:p>
        </w:tc>
      </w:tr>
      <w:tr w:rsidR="00557146" w:rsidTr="00700280">
        <w:tc>
          <w:tcPr>
            <w:tcW w:w="4786" w:type="dxa"/>
          </w:tcPr>
          <w:p w:rsidR="00557146" w:rsidRDefault="00557146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вопросам, связанным с проведением ЕГЭ, ОГЭ (по желанию родителей)</w:t>
            </w:r>
          </w:p>
        </w:tc>
        <w:tc>
          <w:tcPr>
            <w:tcW w:w="2126" w:type="dxa"/>
          </w:tcPr>
          <w:p w:rsidR="00557146" w:rsidRDefault="00700280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557146" w:rsidRDefault="00700280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В.С.Горчагова</w:t>
            </w:r>
            <w:proofErr w:type="spellEnd"/>
          </w:p>
          <w:p w:rsidR="00700280" w:rsidRDefault="00700280" w:rsidP="0055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Е.Н.Шишкина</w:t>
            </w:r>
          </w:p>
        </w:tc>
      </w:tr>
    </w:tbl>
    <w:p w:rsidR="00557146" w:rsidRDefault="00557146" w:rsidP="00557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146" w:rsidRDefault="00557146" w:rsidP="00557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146" w:rsidRDefault="00557146" w:rsidP="00557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146" w:rsidRDefault="00557146" w:rsidP="00557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146" w:rsidRDefault="00557146" w:rsidP="00557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146" w:rsidRPr="00557146" w:rsidRDefault="00557146" w:rsidP="00557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7146" w:rsidRPr="00557146" w:rsidSect="00C0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7259A"/>
    <w:rsid w:val="0007259A"/>
    <w:rsid w:val="00391ADA"/>
    <w:rsid w:val="00557146"/>
    <w:rsid w:val="00700280"/>
    <w:rsid w:val="00946B3C"/>
    <w:rsid w:val="00C0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УО Тотьма</cp:lastModifiedBy>
  <cp:revision>3</cp:revision>
  <dcterms:created xsi:type="dcterms:W3CDTF">2022-08-12T07:59:00Z</dcterms:created>
  <dcterms:modified xsi:type="dcterms:W3CDTF">2022-08-12T13:43:00Z</dcterms:modified>
</cp:coreProperties>
</file>